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B" w:rsidRPr="001C2F1B" w:rsidRDefault="001C2F1B" w:rsidP="001C2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  <w:t>Уважаемые родители!</w:t>
      </w:r>
    </w:p>
    <w:p w:rsidR="001C2F1B" w:rsidRPr="001C2F1B" w:rsidRDefault="001C2F1B" w:rsidP="001C2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C2F1B">
        <w:rPr>
          <w:rFonts w:ascii="Arial" w:eastAsia="Times New Roman" w:hAnsi="Arial" w:cs="Arial"/>
          <w:b/>
          <w:bCs/>
          <w:color w:val="262626"/>
          <w:sz w:val="23"/>
          <w:lang w:eastAsia="ru-RU"/>
        </w:rPr>
        <w:t>В целях предупреждения и снижения дорожно-транспортных происшествий с участием детей и подростков в преддверии летних школьных каникул ОГИБДД МО МВД России "Кинешемский" с 23 мая по 01 июня 2022 года проводит широкомасштабную информационно-пропагандистскую социальную компанию «Внимание, Дети!»</w:t>
      </w:r>
    </w:p>
    <w:p w:rsidR="001C2F1B" w:rsidRPr="001C2F1B" w:rsidRDefault="001C2F1B" w:rsidP="001C2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C2F1B">
        <w:rPr>
          <w:rFonts w:ascii="Arial" w:eastAsia="Times New Roman" w:hAnsi="Arial" w:cs="Arial"/>
          <w:b/>
          <w:bCs/>
          <w:color w:val="262626"/>
          <w:sz w:val="23"/>
          <w:lang w:eastAsia="ru-RU"/>
        </w:rPr>
        <w:t>В указанный период силами сотрудников отделения ГИБДД будут проведены различные профилактические мероприятия, направленные на предупреждение детского дорожно-транспортного травматизма, такие как, проведение рейдов направленных на выявление несовершеннолетних нарушающих ПДД, проведение профилактических бесед по вопросам профилактики детского дорожно-транспортного травматизма с водительским составом автотранспортных предприятий, владельцами личного транспорта, а также в образовательных учреждениях.</w:t>
      </w:r>
    </w:p>
    <w:p w:rsidR="001C2F1B" w:rsidRPr="001C2F1B" w:rsidRDefault="001C2F1B" w:rsidP="001C2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C2F1B">
        <w:rPr>
          <w:rFonts w:ascii="Arial" w:eastAsia="Times New Roman" w:hAnsi="Arial" w:cs="Arial"/>
          <w:b/>
          <w:bCs/>
          <w:color w:val="262626"/>
          <w:sz w:val="23"/>
          <w:lang w:eastAsia="ru-RU"/>
        </w:rPr>
        <w:t>Госавтоинспекция обращается к родителям! С наступлением каникул большинство детей находится без постоянного родительского контроля. Госавтоинспекция призывает к неукоснительному соблюдению Правил дорожного движения в части обеспечения безопасных условий для наших детей</w:t>
      </w:r>
      <w:proofErr w:type="gramStart"/>
      <w:r w:rsidRPr="001C2F1B">
        <w:rPr>
          <w:rFonts w:ascii="Arial" w:eastAsia="Times New Roman" w:hAnsi="Arial" w:cs="Arial"/>
          <w:b/>
          <w:bCs/>
          <w:color w:val="262626"/>
          <w:sz w:val="23"/>
          <w:lang w:eastAsia="ru-RU"/>
        </w:rPr>
        <w:t>.</w:t>
      </w:r>
      <w:proofErr w:type="gramEnd"/>
    </w:p>
    <w:p w:rsidR="001C2F1B" w:rsidRPr="001C2F1B" w:rsidRDefault="001C2F1B" w:rsidP="001C2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C2F1B">
        <w:rPr>
          <w:rFonts w:ascii="Arial" w:eastAsia="Times New Roman" w:hAnsi="Arial" w:cs="Arial"/>
          <w:b/>
          <w:bCs/>
          <w:color w:val="262626"/>
          <w:sz w:val="23"/>
          <w:lang w:eastAsia="ru-RU"/>
        </w:rPr>
        <w:t>!!!Уважаемые родители напомните детям об основных правилах безопасного поведения на дороге, обсудите все дорожные ситуации и ловушки, с которыми ребенок может столкнуться. Напомните, что любая невнимательность или спешка могут привести к трагическим последствиям</w:t>
      </w:r>
      <w:r w:rsidRPr="001C2F1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156DE3" w:rsidRDefault="001C2F1B"/>
    <w:sectPr w:rsidR="00156DE3" w:rsidSect="00CC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1B"/>
    <w:rsid w:val="001C2F1B"/>
    <w:rsid w:val="001D2CA9"/>
    <w:rsid w:val="002E4888"/>
    <w:rsid w:val="00CC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2022-05-24T06:12:00Z</dcterms:created>
  <dcterms:modified xsi:type="dcterms:W3CDTF">2022-05-24T06:13:00Z</dcterms:modified>
</cp:coreProperties>
</file>